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322E6C" w:rsidRPr="00CB7752" w:rsidRDefault="00322E6C" w:rsidP="00322E6C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Број: </w:t>
      </w:r>
      <w:r w:rsidR="00D47295">
        <w:rPr>
          <w:rFonts w:ascii="Times New Roman" w:hAnsi="Times New Roman" w:cs="Times New Roman"/>
          <w:color w:val="auto"/>
          <w:sz w:val="24"/>
          <w:szCs w:val="24"/>
        </w:rPr>
        <w:t>21-19</w:t>
      </w:r>
      <w:r w:rsidR="00CB7752">
        <w:rPr>
          <w:rFonts w:ascii="Times New Roman" w:hAnsi="Times New Roman" w:cs="Times New Roman"/>
          <w:color w:val="auto"/>
          <w:sz w:val="24"/>
          <w:szCs w:val="24"/>
        </w:rPr>
        <w:t>/2019</w:t>
      </w:r>
    </w:p>
    <w:p w:rsidR="00322E6C" w:rsidRPr="0081287D" w:rsidRDefault="00322E6C" w:rsidP="00322E6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D472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12.03</w:t>
      </w:r>
      <w:r w:rsidR="005B18E0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.2019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322E6C" w:rsidRPr="0043093E" w:rsidRDefault="00322E6C" w:rsidP="00322E6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6C" w:rsidRPr="0043093E" w:rsidRDefault="00322E6C" w:rsidP="00322E6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343742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у отвореном поступку </w:t>
      </w:r>
      <w:r w:rsidRPr="0081287D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број </w:t>
      </w:r>
      <w:r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21-</w:t>
      </w:r>
      <w:r w:rsidR="00CB7752" w:rsidRPr="00CB775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729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1287D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/201</w:t>
      </w:r>
      <w:r w:rsidR="00CB7752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="00D472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од 1</w:t>
      </w:r>
      <w:r w:rsidR="008D5CE9">
        <w:rPr>
          <w:rFonts w:ascii="Times New Roman" w:hAnsi="Times New Roman" w:cs="Times New Roman"/>
          <w:color w:val="auto"/>
          <w:sz w:val="24"/>
          <w:szCs w:val="24"/>
          <w:lang w:val="sr-Cyrl-CS"/>
        </w:rPr>
        <w:t>2</w:t>
      </w:r>
      <w:r w:rsidR="0074200A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</w:t>
      </w:r>
      <w:r w:rsidR="00D4729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3</w:t>
      </w:r>
      <w:r w:rsidR="008A7E6D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5B18E0"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</w:t>
      </w:r>
      <w:r w:rsidRPr="00CB7752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322E6C" w:rsidRPr="0064142F" w:rsidRDefault="00322E6C" w:rsidP="00322E6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>у поступку</w:t>
      </w:r>
      <w:r w:rsidR="00D472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јавне набавке у отвореном поступку</w:t>
      </w:r>
    </w:p>
    <w:p w:rsidR="00322E6C" w:rsidRPr="005B18E0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ОП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47295">
        <w:rPr>
          <w:rFonts w:ascii="Times New Roman" w:hAnsi="Times New Roman" w:cs="Times New Roman"/>
          <w:b/>
          <w:sz w:val="24"/>
          <w:szCs w:val="24"/>
        </w:rPr>
        <w:t>5</w:t>
      </w:r>
      <w:r w:rsidR="005B18E0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22E6C" w:rsidRPr="00D47295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</w:t>
      </w:r>
      <w:r w:rsidR="005B18E0">
        <w:rPr>
          <w:rFonts w:ascii="Times New Roman" w:hAnsi="Times New Roman" w:cs="Times New Roman"/>
          <w:b/>
          <w:sz w:val="24"/>
          <w:szCs w:val="24"/>
        </w:rPr>
        <w:t xml:space="preserve">Пољопривредне машине, Партија </w:t>
      </w:r>
      <w:r w:rsidR="00D47295">
        <w:rPr>
          <w:rFonts w:ascii="Times New Roman" w:hAnsi="Times New Roman" w:cs="Times New Roman"/>
          <w:b/>
          <w:sz w:val="24"/>
          <w:szCs w:val="24"/>
        </w:rPr>
        <w:t>1</w:t>
      </w:r>
    </w:p>
    <w:p w:rsidR="005B18E0" w:rsidRPr="00D47295" w:rsidRDefault="00D47295" w:rsidP="00322E6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комбиноване пољопривредне машине</w:t>
      </w:r>
    </w:p>
    <w:p w:rsidR="00322E6C" w:rsidRPr="0043093E" w:rsidRDefault="00322E6C" w:rsidP="00322E6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D4729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12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D4729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3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.2019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322E6C" w:rsidRPr="0043093E" w:rsidRDefault="00322E6C" w:rsidP="00322E6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322E6C" w:rsidRPr="0043093E" w:rsidRDefault="00871918" w:rsidP="00322E6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322E6C"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="00322E6C"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5B18E0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Миоковић, в.д.директора</w:t>
      </w:r>
    </w:p>
    <w:p w:rsidR="00322E6C" w:rsidRPr="0043093E" w:rsidRDefault="00322E6C" w:rsidP="00871918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322E6C" w:rsidRPr="0043093E" w:rsidRDefault="00322E6C" w:rsidP="00322E6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у отвореном поступку</w:t>
      </w:r>
    </w:p>
    <w:p w:rsidR="00322E6C" w:rsidRPr="0043093E" w:rsidRDefault="00322E6C" w:rsidP="00322E6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322E6C" w:rsidRPr="0043093E" w:rsidRDefault="00322E6C" w:rsidP="00322E6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871918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5B18E0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Пољопривредне машине, Партија </w:t>
      </w:r>
      <w:r w:rsidR="00D47295">
        <w:rPr>
          <w:rFonts w:ascii="Times New Roman" w:hAnsi="Times New Roman" w:cs="Times New Roman"/>
          <w:sz w:val="24"/>
          <w:szCs w:val="24"/>
          <w:lang w:val="sr-Cyrl-CS" w:eastAsia="ar-SA"/>
        </w:rPr>
        <w:t>1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1287D" w:rsidRPr="0081287D" w:rsidRDefault="00322E6C" w:rsidP="0081287D">
      <w:pPr>
        <w:pStyle w:val="ListParagraph"/>
        <w:tabs>
          <w:tab w:val="left" w:pos="975"/>
        </w:tabs>
        <w:ind w:firstLine="0"/>
        <w:rPr>
          <w:rFonts w:eastAsiaTheme="minorEastAsia"/>
          <w:color w:val="auto"/>
          <w:sz w:val="20"/>
          <w:szCs w:val="20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B18E0">
        <w:rPr>
          <w:rFonts w:eastAsiaTheme="minorEastAsia"/>
          <w:color w:val="auto"/>
          <w:sz w:val="20"/>
          <w:szCs w:val="20"/>
          <w:lang w:val="en-US"/>
        </w:rPr>
        <w:t>16</w:t>
      </w:r>
      <w:r w:rsidR="005B18E0">
        <w:rPr>
          <w:rFonts w:eastAsiaTheme="minorEastAsia"/>
          <w:color w:val="auto"/>
          <w:sz w:val="20"/>
          <w:szCs w:val="20"/>
        </w:rPr>
        <w:t>000000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322E6C" w:rsidRPr="00D47295" w:rsidRDefault="00322E6C" w:rsidP="00322E6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E65C54">
        <w:rPr>
          <w:rFonts w:ascii="Times New Roman" w:hAnsi="Times New Roman" w:cs="Times New Roman"/>
          <w:sz w:val="24"/>
          <w:szCs w:val="24"/>
        </w:rPr>
        <w:t>добара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>ЈН</w:t>
      </w:r>
      <w:r w:rsidR="00343742">
        <w:rPr>
          <w:rFonts w:ascii="Times New Roman" w:hAnsi="Times New Roman" w:cs="Times New Roman"/>
          <w:b/>
          <w:sz w:val="24"/>
          <w:szCs w:val="24"/>
        </w:rPr>
        <w:t xml:space="preserve"> ОП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D47295">
        <w:rPr>
          <w:rFonts w:ascii="Times New Roman" w:hAnsi="Times New Roman" w:cs="Times New Roman"/>
          <w:b/>
          <w:sz w:val="24"/>
          <w:szCs w:val="24"/>
        </w:rPr>
        <w:t>5</w:t>
      </w:r>
      <w:r w:rsidR="008A7E6D">
        <w:rPr>
          <w:rFonts w:ascii="Times New Roman" w:hAnsi="Times New Roman" w:cs="Times New Roman"/>
          <w:b/>
          <w:sz w:val="24"/>
          <w:szCs w:val="24"/>
        </w:rPr>
        <w:t>/201</w:t>
      </w:r>
      <w:r w:rsidR="005B18E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B18E0">
        <w:rPr>
          <w:rFonts w:ascii="Times New Roman" w:hAnsi="Times New Roman" w:cs="Times New Roman"/>
          <w:b/>
          <w:sz w:val="24"/>
          <w:szCs w:val="24"/>
        </w:rPr>
        <w:t xml:space="preserve">Пољопривредне машине, Партија </w:t>
      </w:r>
      <w:r w:rsidR="00D47295">
        <w:rPr>
          <w:rFonts w:ascii="Times New Roman" w:hAnsi="Times New Roman" w:cs="Times New Roman"/>
          <w:b/>
          <w:sz w:val="24"/>
          <w:szCs w:val="24"/>
        </w:rPr>
        <w:t>1</w:t>
      </w:r>
      <w:r w:rsidR="005B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295">
        <w:rPr>
          <w:rFonts w:ascii="Times New Roman" w:hAnsi="Times New Roman" w:cs="Times New Roman"/>
          <w:b/>
          <w:sz w:val="24"/>
          <w:szCs w:val="24"/>
        </w:rPr>
        <w:t>комбиноване пољопривредне машине.</w:t>
      </w:r>
    </w:p>
    <w:p w:rsidR="00322E6C" w:rsidRPr="0043093E" w:rsidRDefault="00322E6C" w:rsidP="00322E6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322E6C" w:rsidRPr="0043093E" w:rsidRDefault="00322E6C" w:rsidP="00322E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D4729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12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r w:rsidR="00D4729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4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>12.00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322E6C" w:rsidRPr="0043093E" w:rsidRDefault="00322E6C" w:rsidP="00322E6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D4729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12</w:t>
      </w:r>
      <w:r w:rsidR="00343742"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.0</w:t>
      </w:r>
      <w:bookmarkStart w:id="0" w:name="_GoBack"/>
      <w:bookmarkEnd w:id="0"/>
      <w:r w:rsidR="00D47295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4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5B18E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9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Pr="008128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12.15 </w:t>
      </w:r>
      <w:r w:rsidRPr="0081287D">
        <w:rPr>
          <w:rFonts w:ascii="Times New Roman" w:hAnsi="Times New Roman" w:cs="Times New Roman"/>
          <w:color w:val="auto"/>
          <w:sz w:val="24"/>
          <w:szCs w:val="24"/>
        </w:rPr>
        <w:t>часова</w:t>
      </w:r>
      <w:r w:rsidRPr="0043093E">
        <w:rPr>
          <w:rFonts w:ascii="Times New Roman" w:hAnsi="Times New Roman" w:cs="Times New Roman"/>
          <w:sz w:val="24"/>
          <w:szCs w:val="24"/>
        </w:rPr>
        <w:t xml:space="preserve">, на адреси Наручиоца, ЈКП „ЗЕЛЕНИЛО“ Сомбор, ул. Раде Дракулића бр. 12, 25000 Сомбор. </w:t>
      </w:r>
    </w:p>
    <w:p w:rsidR="00322E6C" w:rsidRPr="0043093E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322E6C" w:rsidRPr="0043093E" w:rsidRDefault="00322E6C" w:rsidP="00322E6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322E6C" w:rsidRPr="00912141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322E6C" w:rsidRPr="00AD7390" w:rsidRDefault="00322E6C" w:rsidP="00322E6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8A7E6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025/418-948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322E6C" w:rsidRPr="0043093E" w:rsidRDefault="00322E6C" w:rsidP="00322E6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22E6C" w:rsidRPr="0043093E" w:rsidRDefault="00322E6C" w:rsidP="00322E6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Default="00322E6C" w:rsidP="00322E6C">
      <w:pPr>
        <w:tabs>
          <w:tab w:val="left" w:pos="975"/>
        </w:tabs>
        <w:rPr>
          <w:lang w:val="sr-Cyrl-CS"/>
        </w:rPr>
      </w:pPr>
    </w:p>
    <w:p w:rsidR="00322E6C" w:rsidRPr="0043093E" w:rsidRDefault="00322E6C" w:rsidP="00322E6C">
      <w:pPr>
        <w:ind w:left="0" w:firstLine="0"/>
        <w:rPr>
          <w:lang w:val="sr-Cyrl-CS"/>
        </w:rPr>
      </w:pPr>
    </w:p>
    <w:p w:rsidR="00322E6C" w:rsidRPr="00497D80" w:rsidRDefault="00322E6C" w:rsidP="00322E6C"/>
    <w:p w:rsidR="00497D80" w:rsidRPr="00497D80" w:rsidRDefault="00497D80" w:rsidP="00322E6C">
      <w:pPr>
        <w:spacing w:after="32" w:line="240" w:lineRule="auto"/>
        <w:ind w:left="0" w:firstLine="0"/>
      </w:pPr>
    </w:p>
    <w:sectPr w:rsidR="00497D80" w:rsidRPr="00497D80" w:rsidSect="00246E1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43119"/>
    <w:rsid w:val="000D45B0"/>
    <w:rsid w:val="00160BC5"/>
    <w:rsid w:val="00196A82"/>
    <w:rsid w:val="001A7DC4"/>
    <w:rsid w:val="001F5572"/>
    <w:rsid w:val="00246E11"/>
    <w:rsid w:val="00264948"/>
    <w:rsid w:val="00267B6B"/>
    <w:rsid w:val="002E7DC1"/>
    <w:rsid w:val="00322E6C"/>
    <w:rsid w:val="0033296B"/>
    <w:rsid w:val="00343742"/>
    <w:rsid w:val="003B598A"/>
    <w:rsid w:val="00460822"/>
    <w:rsid w:val="00497D80"/>
    <w:rsid w:val="004D4B95"/>
    <w:rsid w:val="00540110"/>
    <w:rsid w:val="00591E21"/>
    <w:rsid w:val="005B18E0"/>
    <w:rsid w:val="0074200A"/>
    <w:rsid w:val="007B110C"/>
    <w:rsid w:val="007F6970"/>
    <w:rsid w:val="0081287D"/>
    <w:rsid w:val="00871918"/>
    <w:rsid w:val="008A7E6D"/>
    <w:rsid w:val="008D5CE9"/>
    <w:rsid w:val="00981D9C"/>
    <w:rsid w:val="009F73C8"/>
    <w:rsid w:val="00A57CD2"/>
    <w:rsid w:val="00B248DB"/>
    <w:rsid w:val="00BD7546"/>
    <w:rsid w:val="00C54BA1"/>
    <w:rsid w:val="00C852F8"/>
    <w:rsid w:val="00CB7752"/>
    <w:rsid w:val="00D47295"/>
    <w:rsid w:val="00E51B16"/>
    <w:rsid w:val="00E60FBC"/>
    <w:rsid w:val="00E640BD"/>
    <w:rsid w:val="00E65C54"/>
    <w:rsid w:val="00E731AC"/>
    <w:rsid w:val="00F57BE4"/>
    <w:rsid w:val="00F65FA6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1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46E1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6E1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C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E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creator>maja.popovic</dc:creator>
  <cp:lastModifiedBy>Marko Terzin</cp:lastModifiedBy>
  <cp:revision>11</cp:revision>
  <cp:lastPrinted>2016-03-23T12:30:00Z</cp:lastPrinted>
  <dcterms:created xsi:type="dcterms:W3CDTF">2016-05-25T10:13:00Z</dcterms:created>
  <dcterms:modified xsi:type="dcterms:W3CDTF">2019-03-12T12:55:00Z</dcterms:modified>
</cp:coreProperties>
</file>