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Pr="008E02C3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5A6ED7" w:rsidRPr="003E0A40" w:rsidRDefault="005A6ED7" w:rsidP="005A6ED7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3103D">
        <w:rPr>
          <w:rFonts w:ascii="Times New Roman" w:hAnsi="Times New Roman" w:cs="Times New Roman"/>
          <w:color w:val="auto"/>
          <w:sz w:val="24"/>
          <w:szCs w:val="24"/>
        </w:rPr>
        <w:t>Број: 21-</w:t>
      </w:r>
      <w:r w:rsidR="003E0A40">
        <w:rPr>
          <w:rFonts w:ascii="Times New Roman" w:hAnsi="Times New Roman" w:cs="Times New Roman"/>
          <w:color w:val="auto"/>
          <w:sz w:val="24"/>
          <w:szCs w:val="24"/>
        </w:rPr>
        <w:t>18/2019</w:t>
      </w:r>
    </w:p>
    <w:p w:rsidR="005A6ED7" w:rsidRPr="0053103D" w:rsidRDefault="005A6ED7" w:rsidP="006D4B0C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3103D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3E0A4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514EC">
        <w:rPr>
          <w:rFonts w:ascii="Times New Roman" w:hAnsi="Times New Roman" w:cs="Times New Roman"/>
          <w:color w:val="auto"/>
          <w:sz w:val="24"/>
          <w:szCs w:val="24"/>
          <w:lang/>
        </w:rPr>
        <w:t>7</w:t>
      </w:r>
      <w:r w:rsidR="00ED317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D4B0C" w:rsidRPr="0053103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0</w:t>
      </w:r>
      <w:r w:rsidR="003E0A4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D4B0C" w:rsidRPr="0053103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3E0A4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3103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53103D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5A6ED7" w:rsidRPr="0043093E" w:rsidRDefault="005A6ED7" w:rsidP="005A6ED7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ED7" w:rsidRPr="0043093E" w:rsidRDefault="005A6ED7" w:rsidP="005A6ED7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набавке мале вре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дности </w:t>
      </w:r>
      <w:r w:rsidRPr="0053103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број 21-</w:t>
      </w:r>
      <w:r w:rsidR="003E0A4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18/2019. од 26.02</w:t>
      </w:r>
      <w:r w:rsidRPr="0053103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3E0A4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</w:t>
      </w:r>
      <w:r w:rsidRPr="0053103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објављује се:</w:t>
      </w:r>
    </w:p>
    <w:p w:rsidR="005A6ED7" w:rsidRPr="0064142F" w:rsidRDefault="005A6ED7" w:rsidP="005A6ED7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5A6ED7" w:rsidRPr="008E755D" w:rsidRDefault="005A6ED7" w:rsidP="005A6ED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 w:rsidR="008E755D">
        <w:rPr>
          <w:rFonts w:ascii="Times New Roman" w:hAnsi="Times New Roman" w:cs="Times New Roman"/>
          <w:b/>
          <w:sz w:val="24"/>
          <w:szCs w:val="24"/>
        </w:rPr>
        <w:t>јавне набавке мале вредности</w:t>
      </w:r>
    </w:p>
    <w:p w:rsidR="005A6ED7" w:rsidRPr="003E0A40" w:rsidRDefault="005A6ED7" w:rsidP="005A6ED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3E0A40">
        <w:rPr>
          <w:rFonts w:ascii="Times New Roman" w:hAnsi="Times New Roman" w:cs="Times New Roman"/>
          <w:b/>
          <w:sz w:val="24"/>
          <w:szCs w:val="24"/>
        </w:rPr>
        <w:t>бр. ЈН МВ 02/2019</w:t>
      </w:r>
    </w:p>
    <w:p w:rsidR="005A6ED7" w:rsidRPr="00322E6C" w:rsidRDefault="005A6ED7" w:rsidP="005A6ED7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јавну набавку добара – Eлектрична енергија</w:t>
      </w:r>
    </w:p>
    <w:p w:rsidR="005A6ED7" w:rsidRPr="0043093E" w:rsidRDefault="005A6ED7" w:rsidP="005A6ED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3E0A4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514EC">
        <w:rPr>
          <w:rFonts w:ascii="Times New Roman" w:hAnsi="Times New Roman" w:cs="Times New Roman"/>
          <w:b/>
          <w:color w:val="auto"/>
          <w:sz w:val="24"/>
          <w:szCs w:val="24"/>
          <w:lang/>
        </w:rPr>
        <w:t>7</w:t>
      </w:r>
      <w:r w:rsidR="006D4B0C"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3E0A4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6D4B0C"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3E0A40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5A6ED7" w:rsidRPr="0043093E" w:rsidRDefault="005A6ED7" w:rsidP="005A6ED7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A6ED7" w:rsidRPr="0043093E" w:rsidRDefault="005A6ED7" w:rsidP="005A6ED7">
      <w:pPr>
        <w:pStyle w:val="ListParagraph"/>
        <w:widowControl w:val="0"/>
        <w:numPr>
          <w:ilvl w:val="0"/>
          <w:numId w:val="7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5A6ED7" w:rsidRPr="0043093E" w:rsidRDefault="005A6ED7" w:rsidP="005A6ED7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5A6ED7" w:rsidRPr="0043093E" w:rsidRDefault="005A6ED7" w:rsidP="005A6ED7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5A6ED7" w:rsidRPr="0043093E" w:rsidRDefault="005A6ED7" w:rsidP="005A6ED7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5A6ED7" w:rsidRPr="0043093E" w:rsidRDefault="005A6ED7" w:rsidP="005A6ED7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E755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E755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E0A40">
        <w:rPr>
          <w:rFonts w:ascii="Times New Roman" w:hAnsi="Times New Roman" w:cs="Times New Roman"/>
          <w:sz w:val="24"/>
          <w:szCs w:val="24"/>
          <w:lang w:val="sr-Cyrl-CS" w:eastAsia="ar-SA"/>
        </w:rPr>
        <w:t>в.д.директора Момир Миоковић</w:t>
      </w:r>
    </w:p>
    <w:p w:rsidR="005A6ED7" w:rsidRPr="0043093E" w:rsidRDefault="005A6ED7" w:rsidP="008E755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5A6ED7" w:rsidRPr="0043093E" w:rsidRDefault="005A6ED7" w:rsidP="005A6ED7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5A6ED7" w:rsidRPr="0043093E" w:rsidRDefault="005A6ED7" w:rsidP="005A6ED7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5A6ED7" w:rsidRPr="0043093E" w:rsidRDefault="005A6ED7" w:rsidP="005A6ED7">
      <w:pPr>
        <w:pStyle w:val="ListParagraph"/>
        <w:widowControl w:val="0"/>
        <w:numPr>
          <w:ilvl w:val="0"/>
          <w:numId w:val="7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5A6ED7" w:rsidRPr="0043093E" w:rsidRDefault="005A6ED7" w:rsidP="005A6ED7">
      <w:pPr>
        <w:pStyle w:val="ListParagraph"/>
        <w:widowControl w:val="0"/>
        <w:numPr>
          <w:ilvl w:val="0"/>
          <w:numId w:val="7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5A6ED7" w:rsidRPr="0043093E" w:rsidRDefault="005A6ED7" w:rsidP="005A6ED7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Јавна набавка </w:t>
      </w:r>
      <w:r w:rsidR="008E02C3">
        <w:rPr>
          <w:rFonts w:ascii="Times New Roman" w:hAnsi="Times New Roman" w:cs="Times New Roman"/>
          <w:sz w:val="24"/>
          <w:szCs w:val="24"/>
          <w:lang w:val="sr-Cyrl-CS" w:eastAsia="ar-SA"/>
        </w:rPr>
        <w:t>мале вредности</w:t>
      </w:r>
    </w:p>
    <w:p w:rsidR="005A6ED7" w:rsidRPr="0043093E" w:rsidRDefault="005A6ED7" w:rsidP="005A6ED7">
      <w:pPr>
        <w:pStyle w:val="ListParagraph"/>
        <w:widowControl w:val="0"/>
        <w:numPr>
          <w:ilvl w:val="0"/>
          <w:numId w:val="7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5A6ED7" w:rsidRPr="0043093E" w:rsidRDefault="005A6ED7" w:rsidP="005A6ED7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E755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E755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Електрична енергија</w:t>
      </w:r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5A6ED7" w:rsidRPr="0043093E" w:rsidRDefault="005A6ED7" w:rsidP="005A6ED7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09310000</w:t>
      </w:r>
    </w:p>
    <w:p w:rsidR="005A6ED7" w:rsidRPr="0043093E" w:rsidRDefault="005A6ED7" w:rsidP="005A6ED7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5A6ED7" w:rsidRPr="0043093E" w:rsidRDefault="005A6ED7" w:rsidP="005A6ED7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9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5A6ED7" w:rsidRPr="005A6ED7" w:rsidRDefault="005A6ED7" w:rsidP="005A6ED7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8E755D">
        <w:rPr>
          <w:rFonts w:ascii="Times New Roman" w:hAnsi="Times New Roman" w:cs="Times New Roman"/>
          <w:sz w:val="24"/>
          <w:szCs w:val="24"/>
        </w:rPr>
        <w:t>добара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 xml:space="preserve">ЈН </w:t>
      </w:r>
      <w:r w:rsidR="003E0A40">
        <w:rPr>
          <w:rFonts w:ascii="Times New Roman" w:hAnsi="Times New Roman" w:cs="Times New Roman"/>
          <w:b/>
          <w:sz w:val="24"/>
          <w:szCs w:val="24"/>
        </w:rPr>
        <w:t>МВ 02/2019</w:t>
      </w:r>
      <w:r w:rsidR="00D20023">
        <w:rPr>
          <w:rFonts w:ascii="Times New Roman" w:hAnsi="Times New Roman" w:cs="Times New Roman"/>
          <w:b/>
          <w:sz w:val="24"/>
          <w:szCs w:val="24"/>
        </w:rPr>
        <w:t xml:space="preserve"> –  Елек</w:t>
      </w:r>
      <w:r>
        <w:rPr>
          <w:rFonts w:ascii="Times New Roman" w:hAnsi="Times New Roman" w:cs="Times New Roman"/>
          <w:b/>
          <w:sz w:val="24"/>
          <w:szCs w:val="24"/>
        </w:rPr>
        <w:t>трична енергија</w:t>
      </w:r>
    </w:p>
    <w:p w:rsidR="005A6ED7" w:rsidRPr="0043093E" w:rsidRDefault="005A6ED7" w:rsidP="005A6ED7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5A6ED7" w:rsidRPr="0043093E" w:rsidRDefault="005A6ED7" w:rsidP="005A6E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lastRenderedPageBreak/>
        <w:t xml:space="preserve">Понуду доставити </w:t>
      </w:r>
      <w:r w:rsidRPr="0053103D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="003E0A40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="0053103D"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ED3178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3E0A40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53103D">
        <w:rPr>
          <w:rFonts w:ascii="Times New Roman" w:hAnsi="Times New Roman" w:cs="Times New Roman"/>
          <w:color w:val="auto"/>
          <w:sz w:val="24"/>
          <w:szCs w:val="24"/>
        </w:rPr>
        <w:t xml:space="preserve"> године до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Pr="0043093E">
        <w:rPr>
          <w:rFonts w:ascii="Times New Roman" w:hAnsi="Times New Roman" w:cs="Times New Roman"/>
          <w:b/>
          <w:sz w:val="24"/>
          <w:szCs w:val="24"/>
        </w:rPr>
        <w:t>12.00</w:t>
      </w:r>
      <w:r w:rsidRPr="0043093E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5A6ED7" w:rsidRPr="0043093E" w:rsidRDefault="005A6ED7" w:rsidP="005A6ED7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5A6ED7" w:rsidRPr="0043093E" w:rsidRDefault="005A6ED7" w:rsidP="005A6ED7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5A6ED7" w:rsidRPr="0043093E" w:rsidRDefault="005A6ED7" w:rsidP="005A6ED7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3E0A40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="0053103D"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ED3178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53103D"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3E0A40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53103D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5310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53103D">
        <w:rPr>
          <w:rFonts w:ascii="Times New Roman" w:hAnsi="Times New Roman" w:cs="Times New Roman"/>
          <w:color w:val="auto"/>
          <w:sz w:val="24"/>
          <w:szCs w:val="24"/>
        </w:rPr>
        <w:t>часова</w:t>
      </w:r>
      <w:r w:rsidRPr="0043093E">
        <w:rPr>
          <w:rFonts w:ascii="Times New Roman" w:hAnsi="Times New Roman" w:cs="Times New Roman"/>
          <w:sz w:val="24"/>
          <w:szCs w:val="24"/>
        </w:rPr>
        <w:t xml:space="preserve">, на адреси Наручиоца, ЈКП „ЗЕЛЕНИЛО“ Сомбор, ул. Раде Дракулића бр. 12, 25000 Сомбор. </w:t>
      </w:r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5A6ED7" w:rsidRPr="0043093E" w:rsidRDefault="005A6ED7" w:rsidP="005A6ED7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5A6ED7" w:rsidRPr="00912141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5A6ED7" w:rsidRPr="0043093E" w:rsidRDefault="005A6ED7" w:rsidP="005A6ED7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</w:t>
      </w:r>
      <w:r w:rsidR="00737E1C">
        <w:rPr>
          <w:rFonts w:ascii="Times New Roman" w:hAnsi="Times New Roman" w:cs="Times New Roman"/>
          <w:sz w:val="24"/>
          <w:szCs w:val="24"/>
        </w:rPr>
        <w:t>5</w:t>
      </w:r>
      <w:r w:rsidRPr="0043093E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5A6ED7" w:rsidRPr="00AD7390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E755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</w:t>
      </w:r>
      <w:r w:rsidR="008E755D">
        <w:rPr>
          <w:rFonts w:ascii="Times New Roman" w:hAnsi="Times New Roman" w:cs="Times New Roman"/>
          <w:sz w:val="24"/>
          <w:szCs w:val="24"/>
        </w:rPr>
        <w:t>417-001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10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5A6ED7" w:rsidRPr="0043093E" w:rsidRDefault="005A6ED7" w:rsidP="005A6ED7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A6ED7" w:rsidRPr="0043093E" w:rsidRDefault="005A6ED7" w:rsidP="005A6ED7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A6ED7" w:rsidRDefault="005A6ED7" w:rsidP="005A6ED7">
      <w:pPr>
        <w:tabs>
          <w:tab w:val="left" w:pos="975"/>
        </w:tabs>
        <w:rPr>
          <w:lang w:val="sr-Cyrl-CS"/>
        </w:rPr>
      </w:pPr>
    </w:p>
    <w:p w:rsidR="005A6ED7" w:rsidRDefault="005A6ED7" w:rsidP="005A6ED7">
      <w:pPr>
        <w:tabs>
          <w:tab w:val="left" w:pos="975"/>
        </w:tabs>
        <w:rPr>
          <w:lang w:val="sr-Cyrl-CS"/>
        </w:rPr>
      </w:pPr>
    </w:p>
    <w:p w:rsidR="005A6ED7" w:rsidRDefault="005A6ED7" w:rsidP="005A6ED7">
      <w:pPr>
        <w:tabs>
          <w:tab w:val="left" w:pos="975"/>
        </w:tabs>
        <w:rPr>
          <w:lang w:val="sr-Cyrl-CS"/>
        </w:rPr>
      </w:pPr>
    </w:p>
    <w:p w:rsidR="005A6ED7" w:rsidRPr="0043093E" w:rsidRDefault="005A6ED7" w:rsidP="005A6ED7">
      <w:pPr>
        <w:ind w:left="0" w:firstLine="0"/>
        <w:rPr>
          <w:lang w:val="sr-Cyrl-CS"/>
        </w:rPr>
      </w:pPr>
    </w:p>
    <w:p w:rsidR="005A6ED7" w:rsidRPr="00497D80" w:rsidRDefault="005A6ED7" w:rsidP="005A6ED7">
      <w:bookmarkStart w:id="0" w:name="_GoBack"/>
      <w:bookmarkEnd w:id="0"/>
    </w:p>
    <w:sectPr w:rsidR="005A6ED7" w:rsidRPr="00497D80" w:rsidSect="00CA7982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514EC"/>
    <w:rsid w:val="000D45B0"/>
    <w:rsid w:val="000F4D7A"/>
    <w:rsid w:val="00160BC5"/>
    <w:rsid w:val="00196A82"/>
    <w:rsid w:val="001A7DC4"/>
    <w:rsid w:val="002A0528"/>
    <w:rsid w:val="002F1BD8"/>
    <w:rsid w:val="003D2204"/>
    <w:rsid w:val="003E0A40"/>
    <w:rsid w:val="00460822"/>
    <w:rsid w:val="00481F3C"/>
    <w:rsid w:val="00497D80"/>
    <w:rsid w:val="004D4B95"/>
    <w:rsid w:val="0053103D"/>
    <w:rsid w:val="00540110"/>
    <w:rsid w:val="005A6ED7"/>
    <w:rsid w:val="006A03FD"/>
    <w:rsid w:val="006D4B0C"/>
    <w:rsid w:val="00737E1C"/>
    <w:rsid w:val="00763E0D"/>
    <w:rsid w:val="007F6970"/>
    <w:rsid w:val="00824B6C"/>
    <w:rsid w:val="008A43C4"/>
    <w:rsid w:val="008E02C3"/>
    <w:rsid w:val="008E755D"/>
    <w:rsid w:val="00942A7E"/>
    <w:rsid w:val="00955FD0"/>
    <w:rsid w:val="00981D9C"/>
    <w:rsid w:val="009A1208"/>
    <w:rsid w:val="009F7E9C"/>
    <w:rsid w:val="00A10D49"/>
    <w:rsid w:val="00AC1012"/>
    <w:rsid w:val="00B2033D"/>
    <w:rsid w:val="00B34C72"/>
    <w:rsid w:val="00B76F3C"/>
    <w:rsid w:val="00CA7982"/>
    <w:rsid w:val="00D1397A"/>
    <w:rsid w:val="00D20023"/>
    <w:rsid w:val="00DC3F64"/>
    <w:rsid w:val="00E640BD"/>
    <w:rsid w:val="00ED3178"/>
    <w:rsid w:val="00F72718"/>
    <w:rsid w:val="00F956D9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82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A7982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7982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E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ilosombor.co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ilosombor.co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ka@zelenilosombor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6277-4938-4BFF-B96C-4818688A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37</cp:revision>
  <cp:lastPrinted>2015-02-06T10:10:00Z</cp:lastPrinted>
  <dcterms:created xsi:type="dcterms:W3CDTF">2013-10-17T05:52:00Z</dcterms:created>
  <dcterms:modified xsi:type="dcterms:W3CDTF">2019-02-27T07:03:00Z</dcterms:modified>
</cp:coreProperties>
</file>