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45" w:rsidRDefault="00656C45">
      <w:pPr>
        <w:rPr>
          <w:lang w:val="sr-Cyrl-RS"/>
        </w:rPr>
      </w:pPr>
    </w:p>
    <w:p w:rsidR="008C3A90" w:rsidRDefault="008C3A90">
      <w:pPr>
        <w:rPr>
          <w:lang w:val="sr-Cyrl-RS"/>
        </w:rPr>
      </w:pPr>
    </w:p>
    <w:p w:rsidR="008C3A90" w:rsidRDefault="008C3A90" w:rsidP="008C3A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C3A90">
        <w:rPr>
          <w:rFonts w:ascii="Times New Roman" w:hAnsi="Times New Roman" w:cs="Times New Roman"/>
          <w:sz w:val="24"/>
          <w:szCs w:val="24"/>
          <w:lang w:val="sr-Cyrl-RS"/>
        </w:rPr>
        <w:t>Прилог бр. 1 уз Посебан програм о кориш</w:t>
      </w:r>
      <w:r>
        <w:rPr>
          <w:rFonts w:ascii="Times New Roman" w:hAnsi="Times New Roman" w:cs="Times New Roman"/>
          <w:sz w:val="24"/>
          <w:szCs w:val="24"/>
          <w:lang w:val="sr-Cyrl-RS"/>
        </w:rPr>
        <w:t>ћењу средстава из буџета Града Сомбора , ЈКП  „Зеленило“ – Сомбор за 2019.годину.</w:t>
      </w:r>
    </w:p>
    <w:p w:rsidR="008C3A90" w:rsidRDefault="008C3A90" w:rsidP="008C3A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A90" w:rsidRDefault="008C3A90" w:rsidP="008C3A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A90" w:rsidRDefault="008C3A90" w:rsidP="008C3A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A90" w:rsidRDefault="008C3A90" w:rsidP="008C3A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СПЕЦИФИКАЦИЈА МАШИНА ( ОПРЕМЕ ) КОЈА ЋЕ БИТИ КУПЉЕНА ИЗ  ОДОБРЕНИХ СРЕДСТАВА ЈЕ СЛЕДЕЋА :</w:t>
      </w:r>
    </w:p>
    <w:p w:rsidR="008C3A90" w:rsidRDefault="008C3A90" w:rsidP="008C3A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A90" w:rsidRDefault="008C3A90" w:rsidP="008C3A9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Назив :  Самоходна косачица , Кубота  Ф3890- 4</w:t>
      </w:r>
      <w:r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 комада 3, са истим техничким карактеристикама, како наводимо :</w:t>
      </w:r>
    </w:p>
    <w:p w:rsidR="008C3A90" w:rsidRDefault="008C3A90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Кубота ДИЗЕЛ , мотор ,   37,3</w:t>
      </w:r>
      <w:r w:rsidR="005F017E">
        <w:rPr>
          <w:rFonts w:ascii="Times New Roman" w:hAnsi="Times New Roman" w:cs="Times New Roman"/>
          <w:sz w:val="24"/>
          <w:szCs w:val="24"/>
        </w:rPr>
        <w:t xml:space="preserve"> KS</w:t>
      </w:r>
      <w:r w:rsidR="005F017E">
        <w:rPr>
          <w:rFonts w:ascii="Times New Roman" w:hAnsi="Times New Roman" w:cs="Times New Roman"/>
          <w:sz w:val="24"/>
          <w:szCs w:val="24"/>
          <w:lang w:val="sr-Cyrl-RS"/>
        </w:rPr>
        <w:t xml:space="preserve"> ,  4 цилиндра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Хидростатички пренос 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Дупла вуча- константна + аутоматска при губитку тракције предњих точкова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Серво управљање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Блокада диференцијала предње осовине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Професионална машина за веће површине, велики радни учинак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Дигитална инструмент табла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Предње излазно вратило , за погон косионог уређаја, мулчера</w:t>
      </w:r>
    </w:p>
    <w:p w:rsidR="005F017E" w:rsidRDefault="005F017E" w:rsidP="008C3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Хидраулично подизање</w:t>
      </w:r>
    </w:p>
    <w:p w:rsidR="005F017E" w:rsidRDefault="005F017E" w:rsidP="005F017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017E" w:rsidRDefault="005F017E" w:rsidP="005F01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Додатни </w:t>
      </w:r>
      <w:r w:rsidRPr="005F017E">
        <w:rPr>
          <w:rFonts w:ascii="Times New Roman" w:hAnsi="Times New Roman" w:cs="Times New Roman"/>
          <w:sz w:val="24"/>
          <w:szCs w:val="24"/>
          <w:lang w:val="sr-Cyrl-RS"/>
        </w:rPr>
        <w:t xml:space="preserve">прикључци : </w:t>
      </w:r>
    </w:p>
    <w:p w:rsidR="005F017E" w:rsidRDefault="005F017E" w:rsidP="005F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Даска за снег захвата 1,5 м са механичким закретањем,</w:t>
      </w:r>
    </w:p>
    <w:p w:rsidR="005F017E" w:rsidRDefault="005F017E" w:rsidP="005F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Пакет хидрауличних захвата,</w:t>
      </w:r>
    </w:p>
    <w:p w:rsidR="005F017E" w:rsidRDefault="00350FFD" w:rsidP="005F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Фронтална косачица Кубота , радни захват 1,52 м, откос уназад и са стране.</w:t>
      </w:r>
    </w:p>
    <w:p w:rsidR="00350FFD" w:rsidRDefault="00350FFD" w:rsidP="00350F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FFD" w:rsidRDefault="00350FFD" w:rsidP="00350F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FFD" w:rsidRDefault="00350FFD" w:rsidP="00350F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Директор :</w:t>
      </w:r>
    </w:p>
    <w:p w:rsidR="00350FFD" w:rsidRDefault="00350FFD" w:rsidP="00350F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FFD" w:rsidRDefault="00350FFD" w:rsidP="00350F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FFD" w:rsidRPr="005F017E" w:rsidRDefault="00350FFD" w:rsidP="00350F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____________________</w:t>
      </w:r>
      <w:bookmarkStart w:id="0" w:name="_GoBack"/>
      <w:bookmarkEnd w:id="0"/>
    </w:p>
    <w:p w:rsidR="005F017E" w:rsidRPr="008C3A90" w:rsidRDefault="005F017E" w:rsidP="005F017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A90" w:rsidRDefault="008C3A90">
      <w:pPr>
        <w:rPr>
          <w:lang w:val="sr-Cyrl-RS"/>
        </w:rPr>
      </w:pPr>
    </w:p>
    <w:p w:rsidR="008C3A90" w:rsidRPr="008C3A90" w:rsidRDefault="008C3A90">
      <w:pPr>
        <w:rPr>
          <w:lang w:val="sr-Cyrl-RS"/>
        </w:rPr>
      </w:pPr>
    </w:p>
    <w:sectPr w:rsidR="008C3A90" w:rsidRPr="008C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C0D"/>
    <w:multiLevelType w:val="hybridMultilevel"/>
    <w:tmpl w:val="FE4C6210"/>
    <w:lvl w:ilvl="0" w:tplc="E7E00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0"/>
    <w:rsid w:val="00350FFD"/>
    <w:rsid w:val="005F017E"/>
    <w:rsid w:val="00656C45"/>
    <w:rsid w:val="008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83D4-D6B8-4614-9868-DAD733FC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Milanković</dc:creator>
  <cp:keywords/>
  <dc:description/>
  <cp:lastModifiedBy>Gordana Milanković</cp:lastModifiedBy>
  <cp:revision>1</cp:revision>
  <dcterms:created xsi:type="dcterms:W3CDTF">2019-01-22T07:04:00Z</dcterms:created>
  <dcterms:modified xsi:type="dcterms:W3CDTF">2019-01-22T07:26:00Z</dcterms:modified>
</cp:coreProperties>
</file>