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7A1CAD">
        <w:trPr>
          <w:trHeight w:val="2127"/>
        </w:trPr>
        <w:tc>
          <w:tcPr>
            <w:tcW w:w="3382" w:type="dxa"/>
          </w:tcPr>
          <w:p w:rsidR="00497D80" w:rsidRDefault="00497D80" w:rsidP="007A1CAD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7A1CAD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7A1CAD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7A1CAD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7A1CAD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7A1CAD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7A1CAD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7A1CAD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</w:t>
      </w:r>
      <w:r w:rsidR="002A2E0E">
        <w:rPr>
          <w:sz w:val="19"/>
          <w:szCs w:val="19"/>
        </w:rPr>
        <w:t>7</w:t>
      </w:r>
      <w:r w:rsidR="002A2E0E">
        <w:rPr>
          <w:sz w:val="19"/>
          <w:szCs w:val="19"/>
          <w:lang w:val="sr-Latn-CS"/>
        </w:rPr>
        <w:t>-</w:t>
      </w:r>
      <w:r w:rsidR="002A2E0E">
        <w:rPr>
          <w:sz w:val="19"/>
          <w:szCs w:val="19"/>
        </w:rPr>
        <w:t>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</w:t>
      </w:r>
      <w:r w:rsidR="002A2E0E">
        <w:rPr>
          <w:sz w:val="19"/>
          <w:szCs w:val="19"/>
          <w:lang w:val="sr-Cyrl-CS"/>
        </w:rPr>
        <w:t>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254ECF" w:rsidRPr="00A82673" w:rsidRDefault="007A1CAD" w:rsidP="00254E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21-</w:t>
      </w:r>
      <w:r w:rsidR="00A82673">
        <w:rPr>
          <w:rFonts w:ascii="Times New Roman" w:hAnsi="Times New Roman" w:cs="Times New Roman"/>
          <w:sz w:val="24"/>
          <w:szCs w:val="24"/>
        </w:rPr>
        <w:t>34/2020</w:t>
      </w:r>
    </w:p>
    <w:p w:rsidR="00254ECF" w:rsidRPr="0043093E" w:rsidRDefault="00254ECF" w:rsidP="00254ECF">
      <w:pPr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A82673">
        <w:rPr>
          <w:rFonts w:ascii="Times New Roman" w:hAnsi="Times New Roman" w:cs="Times New Roman"/>
          <w:sz w:val="24"/>
          <w:szCs w:val="24"/>
        </w:rPr>
        <w:t>24</w:t>
      </w:r>
      <w:r w:rsidR="00A82673">
        <w:rPr>
          <w:rFonts w:ascii="Times New Roman" w:hAnsi="Times New Roman" w:cs="Times New Roman"/>
          <w:sz w:val="24"/>
          <w:szCs w:val="24"/>
          <w:lang w:val="sr-Cyrl-CS"/>
        </w:rPr>
        <w:t>.06.2020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254ECF" w:rsidRPr="0043093E" w:rsidRDefault="00254ECF" w:rsidP="00254ECF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4ECF" w:rsidRPr="0043093E" w:rsidRDefault="00254ECF" w:rsidP="00254ECF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набавке мале вре</w:t>
      </w:r>
      <w:r w:rsidR="007A1CAD">
        <w:rPr>
          <w:rFonts w:ascii="Times New Roman" w:hAnsi="Times New Roman" w:cs="Times New Roman"/>
          <w:sz w:val="24"/>
          <w:szCs w:val="24"/>
          <w:lang w:val="sr-Cyrl-CS"/>
        </w:rPr>
        <w:t>дности број 21-</w:t>
      </w:r>
      <w:r w:rsidR="00A82673">
        <w:rPr>
          <w:rFonts w:ascii="Times New Roman" w:hAnsi="Times New Roman" w:cs="Times New Roman"/>
          <w:sz w:val="24"/>
          <w:szCs w:val="24"/>
        </w:rPr>
        <w:t>34</w:t>
      </w:r>
      <w:r w:rsidR="00A82673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од </w:t>
      </w:r>
      <w:r w:rsidR="007A1CA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82673">
        <w:rPr>
          <w:rFonts w:ascii="Times New Roman" w:hAnsi="Times New Roman" w:cs="Times New Roman"/>
          <w:sz w:val="24"/>
          <w:szCs w:val="24"/>
          <w:lang w:val="sr-Cyrl-CS"/>
        </w:rPr>
        <w:t>4.3.2020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254ECF" w:rsidRPr="0064142F" w:rsidRDefault="00254ECF" w:rsidP="0064142F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254ECF" w:rsidRPr="0043093E" w:rsidRDefault="00254ECF" w:rsidP="00254E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45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јавне набавке мале вредности </w:t>
      </w:r>
    </w:p>
    <w:p w:rsidR="00254ECF" w:rsidRPr="00A82673" w:rsidRDefault="00254ECF" w:rsidP="00254E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7A1CAD">
        <w:rPr>
          <w:rFonts w:ascii="Times New Roman" w:hAnsi="Times New Roman" w:cs="Times New Roman"/>
          <w:b/>
          <w:sz w:val="24"/>
          <w:szCs w:val="24"/>
        </w:rPr>
        <w:t xml:space="preserve">бр. ЈН МВ </w:t>
      </w:r>
      <w:r w:rsidR="00A82673">
        <w:rPr>
          <w:rFonts w:ascii="Times New Roman" w:hAnsi="Times New Roman" w:cs="Times New Roman"/>
          <w:b/>
          <w:sz w:val="24"/>
          <w:szCs w:val="24"/>
        </w:rPr>
        <w:t>06/2020</w:t>
      </w:r>
    </w:p>
    <w:p w:rsidR="00254ECF" w:rsidRPr="00A82673" w:rsidRDefault="00254ECF" w:rsidP="00254ECF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јавну набавку услуга – Услуге </w:t>
      </w:r>
      <w:r w:rsidR="00A82673">
        <w:rPr>
          <w:rFonts w:ascii="Times New Roman" w:hAnsi="Times New Roman" w:cs="Times New Roman"/>
          <w:b/>
          <w:sz w:val="24"/>
          <w:szCs w:val="24"/>
        </w:rPr>
        <w:t>грађевинских машина – Партија 2 – Услуге гурања грана</w:t>
      </w:r>
    </w:p>
    <w:p w:rsidR="00254ECF" w:rsidRPr="0043093E" w:rsidRDefault="00254ECF" w:rsidP="00254E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</w:t>
      </w:r>
      <w:r w:rsidR="00A8267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82673">
        <w:rPr>
          <w:rFonts w:ascii="Times New Roman" w:hAnsi="Times New Roman" w:cs="Times New Roman"/>
          <w:b/>
          <w:sz w:val="24"/>
          <w:szCs w:val="24"/>
        </w:rPr>
        <w:t>4</w:t>
      </w:r>
      <w:r w:rsidR="00A82673">
        <w:rPr>
          <w:rFonts w:ascii="Times New Roman" w:hAnsi="Times New Roman" w:cs="Times New Roman"/>
          <w:b/>
          <w:sz w:val="24"/>
          <w:szCs w:val="24"/>
          <w:lang w:val="sr-Cyrl-CS"/>
        </w:rPr>
        <w:t>.06.2020</w:t>
      </w:r>
      <w:r w:rsidR="006414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54ECF" w:rsidRPr="0043093E" w:rsidRDefault="00254ECF" w:rsidP="00254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54ECF" w:rsidRPr="0043093E" w:rsidRDefault="00254ECF" w:rsidP="00254ECF">
      <w:pPr>
        <w:pStyle w:val="ListParagraph"/>
        <w:widowControl w:val="0"/>
        <w:numPr>
          <w:ilvl w:val="0"/>
          <w:numId w:val="9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254ECF" w:rsidRPr="0043093E" w:rsidRDefault="00254ECF" w:rsidP="00254ECF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254ECF" w:rsidRPr="0043093E" w:rsidRDefault="00254ECF" w:rsidP="00254ECF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254ECF" w:rsidRPr="0043093E" w:rsidRDefault="00254ECF" w:rsidP="00254ECF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254ECF" w:rsidRPr="0043093E" w:rsidRDefault="002A2E0E" w:rsidP="00254ECF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54ECF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54ECF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54ECF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254ECF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7A1CAD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</w:t>
      </w:r>
      <w:r w:rsidR="0094632C">
        <w:rPr>
          <w:rFonts w:ascii="Times New Roman" w:hAnsi="Times New Roman" w:cs="Times New Roman"/>
          <w:sz w:val="24"/>
          <w:szCs w:val="24"/>
          <w:lang w:val="sr-Cyrl-CS" w:eastAsia="ar-SA"/>
        </w:rPr>
        <w:t>, директор</w:t>
      </w:r>
    </w:p>
    <w:p w:rsidR="00254ECF" w:rsidRPr="0043093E" w:rsidRDefault="00254ECF" w:rsidP="002A2E0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254ECF" w:rsidRPr="0043093E" w:rsidRDefault="00254ECF" w:rsidP="00254ECF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254ECF" w:rsidRPr="0043093E" w:rsidRDefault="00254ECF" w:rsidP="00254ECF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254ECF" w:rsidRPr="0043093E" w:rsidRDefault="00254ECF" w:rsidP="00254ECF">
      <w:pPr>
        <w:pStyle w:val="ListParagraph"/>
        <w:widowControl w:val="0"/>
        <w:numPr>
          <w:ilvl w:val="0"/>
          <w:numId w:val="9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254ECF" w:rsidRPr="0043093E" w:rsidRDefault="00254ECF" w:rsidP="00254ECF">
      <w:pPr>
        <w:pStyle w:val="ListParagraph"/>
        <w:widowControl w:val="0"/>
        <w:numPr>
          <w:ilvl w:val="0"/>
          <w:numId w:val="9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254ECF" w:rsidRPr="0043093E" w:rsidRDefault="00254ECF" w:rsidP="00254ECF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254ECF" w:rsidRPr="0043093E" w:rsidRDefault="00254ECF" w:rsidP="00254ECF">
      <w:pPr>
        <w:pStyle w:val="ListParagraph"/>
        <w:widowControl w:val="0"/>
        <w:numPr>
          <w:ilvl w:val="0"/>
          <w:numId w:val="9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A82673" w:rsidRDefault="00254ECF" w:rsidP="00A82673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 </w:t>
      </w:r>
      <w:r w:rsidR="002A2E0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A2E0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A82673" w:rsidRPr="00A6789B">
        <w:rPr>
          <w:rFonts w:ascii="Times New Roman" w:eastAsia="Times New Roman" w:hAnsi="Times New Roman" w:cs="Times New Roman"/>
          <w:lang w:val="en-US" w:eastAsia="en-US"/>
        </w:rPr>
        <w:t xml:space="preserve">43220000 – </w:t>
      </w:r>
      <w:r w:rsidR="00A82673" w:rsidRPr="00A6789B">
        <w:rPr>
          <w:rFonts w:ascii="Times New Roman" w:eastAsia="Times New Roman" w:hAnsi="Times New Roman" w:cs="Times New Roman"/>
          <w:lang w:eastAsia="en-US"/>
        </w:rPr>
        <w:t>Машине за равнање</w:t>
      </w:r>
    </w:p>
    <w:p w:rsidR="00254ECF" w:rsidRPr="0043093E" w:rsidRDefault="00254ECF" w:rsidP="00A82673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254ECF" w:rsidRPr="0043093E" w:rsidRDefault="00254ECF" w:rsidP="00254ECF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82673" w:rsidRPr="00A6789B">
        <w:rPr>
          <w:rFonts w:ascii="Times New Roman" w:eastAsia="Times New Roman" w:hAnsi="Times New Roman" w:cs="Times New Roman"/>
          <w:lang w:val="en-US" w:eastAsia="en-US"/>
        </w:rPr>
        <w:t>43220000</w:t>
      </w:r>
    </w:p>
    <w:p w:rsidR="00254ECF" w:rsidRPr="0043093E" w:rsidRDefault="00254ECF" w:rsidP="00254ECF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254ECF" w:rsidRPr="0043093E" w:rsidRDefault="00254ECF" w:rsidP="00254ECF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254ECF" w:rsidRPr="0043093E" w:rsidRDefault="00254ECF" w:rsidP="00254ECF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 xml:space="preserve">ЈН МВ </w:t>
      </w:r>
      <w:r w:rsidR="00A82673">
        <w:rPr>
          <w:rFonts w:ascii="Times New Roman" w:hAnsi="Times New Roman" w:cs="Times New Roman"/>
          <w:b/>
          <w:sz w:val="24"/>
          <w:szCs w:val="24"/>
        </w:rPr>
        <w:t>06/2020 – Услуге гурања грана</w:t>
      </w:r>
      <w:r w:rsidRPr="0043093E">
        <w:rPr>
          <w:rFonts w:ascii="Times New Roman" w:hAnsi="Times New Roman" w:cs="Times New Roman"/>
          <w:b/>
          <w:sz w:val="24"/>
          <w:szCs w:val="24"/>
        </w:rPr>
        <w:t>.</w:t>
      </w:r>
    </w:p>
    <w:p w:rsidR="00254ECF" w:rsidRPr="0043093E" w:rsidRDefault="00254ECF" w:rsidP="00254ECF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254ECF" w:rsidRPr="0043093E" w:rsidRDefault="00254ECF" w:rsidP="00254EC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најкасније </w:t>
      </w:r>
      <w:r w:rsidR="00A82673">
        <w:rPr>
          <w:rFonts w:ascii="Times New Roman" w:hAnsi="Times New Roman" w:cs="Times New Roman"/>
          <w:b/>
          <w:sz w:val="24"/>
          <w:szCs w:val="24"/>
          <w:lang w:val="sr-Cyrl-CS"/>
        </w:rPr>
        <w:t>03.07.2020</w:t>
      </w:r>
      <w:r w:rsidR="006414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године до </w:t>
      </w:r>
      <w:r w:rsidRPr="0043093E">
        <w:rPr>
          <w:rFonts w:ascii="Times New Roman" w:hAnsi="Times New Roman" w:cs="Times New Roman"/>
          <w:b/>
          <w:sz w:val="24"/>
          <w:szCs w:val="24"/>
        </w:rPr>
        <w:t>12.00</w:t>
      </w:r>
      <w:r w:rsidRPr="0043093E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254ECF" w:rsidRPr="0043093E" w:rsidRDefault="00254ECF" w:rsidP="00254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254ECF" w:rsidRPr="0043093E" w:rsidRDefault="00254ECF" w:rsidP="00254ECF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254ECF" w:rsidRPr="0043093E" w:rsidRDefault="00254ECF" w:rsidP="00254ECF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A82673">
        <w:rPr>
          <w:rFonts w:ascii="Times New Roman" w:hAnsi="Times New Roman" w:cs="Times New Roman"/>
          <w:b/>
          <w:sz w:val="24"/>
          <w:szCs w:val="24"/>
          <w:lang w:val="sr-Cyrl-CS"/>
        </w:rPr>
        <w:t>03.07.2020</w:t>
      </w:r>
      <w:r w:rsidR="006414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bookmarkStart w:id="0" w:name="_GoBack"/>
      <w:bookmarkEnd w:id="0"/>
      <w:r w:rsidRPr="0043093E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43093E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254ECF" w:rsidRPr="0043093E" w:rsidRDefault="00254ECF" w:rsidP="00254ECF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254ECF" w:rsidRPr="00912141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254ECF" w:rsidRPr="0043093E" w:rsidRDefault="00254ECF" w:rsidP="00254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254ECF" w:rsidRPr="00AD7390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944647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</w:t>
      </w:r>
      <w:r w:rsidR="002A2E0E">
        <w:rPr>
          <w:rFonts w:ascii="Times New Roman" w:hAnsi="Times New Roman" w:cs="Times New Roman"/>
          <w:sz w:val="24"/>
          <w:szCs w:val="24"/>
        </w:rPr>
        <w:t>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254ECF" w:rsidRPr="0043093E" w:rsidRDefault="00254ECF" w:rsidP="00254ECF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54ECF" w:rsidRPr="0043093E" w:rsidRDefault="00254ECF" w:rsidP="00254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54ECF" w:rsidRDefault="00254ECF" w:rsidP="00254ECF">
      <w:pPr>
        <w:tabs>
          <w:tab w:val="left" w:pos="975"/>
        </w:tabs>
        <w:rPr>
          <w:lang w:val="sr-Cyrl-CS"/>
        </w:rPr>
      </w:pPr>
    </w:p>
    <w:p w:rsidR="00254ECF" w:rsidRDefault="00254ECF" w:rsidP="00254ECF">
      <w:pPr>
        <w:tabs>
          <w:tab w:val="left" w:pos="975"/>
        </w:tabs>
        <w:rPr>
          <w:lang w:val="sr-Cyrl-CS"/>
        </w:rPr>
      </w:pPr>
    </w:p>
    <w:p w:rsidR="00254ECF" w:rsidRDefault="00254ECF" w:rsidP="00254ECF">
      <w:pPr>
        <w:tabs>
          <w:tab w:val="left" w:pos="975"/>
        </w:tabs>
        <w:rPr>
          <w:lang w:val="sr-Cyrl-CS"/>
        </w:rPr>
      </w:pPr>
    </w:p>
    <w:p w:rsidR="00254ECF" w:rsidRPr="0043093E" w:rsidRDefault="00254ECF" w:rsidP="00254ECF">
      <w:pPr>
        <w:ind w:left="0" w:firstLine="0"/>
        <w:rPr>
          <w:lang w:val="sr-Cyrl-CS"/>
        </w:rPr>
      </w:pPr>
    </w:p>
    <w:p w:rsidR="00497D80" w:rsidRPr="00497D80" w:rsidRDefault="00497D80" w:rsidP="00254ECF"/>
    <w:sectPr w:rsidR="00497D80" w:rsidRPr="00497D80" w:rsidSect="00150CCB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E7A"/>
    <w:multiLevelType w:val="hybridMultilevel"/>
    <w:tmpl w:val="FCB8A0F4"/>
    <w:lvl w:ilvl="0" w:tplc="3982B652">
      <w:start w:val="1"/>
      <w:numFmt w:val="bullet"/>
      <w:lvlText w:val="-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63F1E">
      <w:start w:val="1"/>
      <w:numFmt w:val="bullet"/>
      <w:lvlText w:val="o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858D4">
      <w:start w:val="1"/>
      <w:numFmt w:val="bullet"/>
      <w:lvlText w:val="▪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88DFC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C0AAA">
      <w:start w:val="1"/>
      <w:numFmt w:val="bullet"/>
      <w:lvlText w:val="o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0050C">
      <w:start w:val="1"/>
      <w:numFmt w:val="bullet"/>
      <w:lvlText w:val="▪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650AE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AC326">
      <w:start w:val="1"/>
      <w:numFmt w:val="bullet"/>
      <w:lvlText w:val="o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AB7A">
      <w:start w:val="1"/>
      <w:numFmt w:val="bullet"/>
      <w:lvlText w:val="▪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2467F"/>
    <w:rsid w:val="00073A91"/>
    <w:rsid w:val="000D45B0"/>
    <w:rsid w:val="000D65E5"/>
    <w:rsid w:val="000F4D7A"/>
    <w:rsid w:val="0010671E"/>
    <w:rsid w:val="00125484"/>
    <w:rsid w:val="00150CCB"/>
    <w:rsid w:val="00154F2C"/>
    <w:rsid w:val="00160BC5"/>
    <w:rsid w:val="00171F0D"/>
    <w:rsid w:val="00196A82"/>
    <w:rsid w:val="001A7DC4"/>
    <w:rsid w:val="001D43D5"/>
    <w:rsid w:val="001E0455"/>
    <w:rsid w:val="00254ECF"/>
    <w:rsid w:val="002A2E0E"/>
    <w:rsid w:val="0039434A"/>
    <w:rsid w:val="003A24AC"/>
    <w:rsid w:val="003D2204"/>
    <w:rsid w:val="004550C3"/>
    <w:rsid w:val="00460822"/>
    <w:rsid w:val="00482409"/>
    <w:rsid w:val="00497D80"/>
    <w:rsid w:val="004A4003"/>
    <w:rsid w:val="004D4B95"/>
    <w:rsid w:val="00523237"/>
    <w:rsid w:val="00524EAF"/>
    <w:rsid w:val="00534E2E"/>
    <w:rsid w:val="00540110"/>
    <w:rsid w:val="00612EC3"/>
    <w:rsid w:val="0064142F"/>
    <w:rsid w:val="006766EF"/>
    <w:rsid w:val="006E5375"/>
    <w:rsid w:val="0074377C"/>
    <w:rsid w:val="00763E0D"/>
    <w:rsid w:val="007A1CAD"/>
    <w:rsid w:val="007E390A"/>
    <w:rsid w:val="007F6970"/>
    <w:rsid w:val="00824B6C"/>
    <w:rsid w:val="00855F5A"/>
    <w:rsid w:val="00944647"/>
    <w:rsid w:val="0094632C"/>
    <w:rsid w:val="00981D9C"/>
    <w:rsid w:val="009A1208"/>
    <w:rsid w:val="009B57A8"/>
    <w:rsid w:val="00A82673"/>
    <w:rsid w:val="00AF283F"/>
    <w:rsid w:val="00B20FD3"/>
    <w:rsid w:val="00C06340"/>
    <w:rsid w:val="00C362ED"/>
    <w:rsid w:val="00C87B40"/>
    <w:rsid w:val="00CD2ACF"/>
    <w:rsid w:val="00CE6BE6"/>
    <w:rsid w:val="00DE6C24"/>
    <w:rsid w:val="00E640BD"/>
    <w:rsid w:val="00E76C50"/>
    <w:rsid w:val="00F247BA"/>
    <w:rsid w:val="00F25365"/>
    <w:rsid w:val="00F90398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CB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50CCB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0CCB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E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49</cp:revision>
  <cp:lastPrinted>2015-04-21T06:04:00Z</cp:lastPrinted>
  <dcterms:created xsi:type="dcterms:W3CDTF">2013-10-17T05:52:00Z</dcterms:created>
  <dcterms:modified xsi:type="dcterms:W3CDTF">2020-06-23T09:11:00Z</dcterms:modified>
</cp:coreProperties>
</file>