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9D62AE" w:rsidRDefault="00DE4C67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Број: 21-42/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2019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84DA1">
        <w:rPr>
          <w:rFonts w:ascii="Times New Roman" w:hAnsi="Times New Roman" w:cs="Times New Roman"/>
          <w:color w:val="auto"/>
          <w:sz w:val="24"/>
          <w:szCs w:val="24"/>
          <w:lang/>
        </w:rPr>
        <w:t>3</w:t>
      </w:r>
      <w:r w:rsidR="009D62A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.09</w:t>
      </w:r>
      <w:r w:rsidR="00831F24"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831F24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831F24" w:rsidRDefault="008E122D" w:rsidP="008E122D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набавке мале вредности број 21-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84DA1">
        <w:rPr>
          <w:rFonts w:ascii="Times New Roman" w:hAnsi="Times New Roman" w:cs="Times New Roman"/>
          <w:color w:val="auto"/>
          <w:sz w:val="24"/>
          <w:szCs w:val="24"/>
          <w:lang/>
        </w:rPr>
        <w:t>2</w:t>
      </w:r>
      <w:r w:rsidR="009D62A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31F24"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9D62AE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.09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9D62A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8E122D" w:rsidRPr="00831F24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color w:val="auto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Cs w:val="24"/>
          <w:lang w:val="sr-Cyrl-CS"/>
        </w:rPr>
        <w:t>ПОЗИВ ЗА ПОДНОШЕЊЕ ПОНУДЕ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поступкујавне набавке мале вредности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Ред.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бр. ЈН МВ 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13/2019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>за јавну набавку добара – Вртешке, љуљашке и други предмети за разоноду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Објављен на Порталу јавних набавки и на интернет страници Наручиоца 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84DA1">
        <w:rPr>
          <w:rFonts w:ascii="Times New Roman" w:hAnsi="Times New Roman" w:cs="Times New Roman"/>
          <w:b/>
          <w:color w:val="auto"/>
          <w:sz w:val="24"/>
          <w:szCs w:val="24"/>
          <w:lang/>
        </w:rPr>
        <w:t>3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8E122D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8E122D" w:rsidRDefault="008E122D" w:rsidP="006B430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B430E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9D62AE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 директора</w:t>
      </w:r>
    </w:p>
    <w:p w:rsidR="008E122D" w:rsidRPr="008E122D" w:rsidRDefault="008E122D" w:rsidP="006B430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D1A2D" w:rsidRDefault="008E122D" w:rsidP="00A2104A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6B430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>Вртешке, љуљашке и</w:t>
      </w:r>
      <w:r w:rsidR="007D1A2D">
        <w:rPr>
          <w:rFonts w:ascii="Times New Roman" w:hAnsi="Times New Roman" w:cs="Times New Roman"/>
          <w:sz w:val="24"/>
          <w:szCs w:val="24"/>
        </w:rPr>
        <w:t xml:space="preserve"> други предмети за разоноду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Речника набавке:          37535000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8E122D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8E122D">
        <w:rPr>
          <w:rFonts w:ascii="Times New Roman" w:hAnsi="Times New Roman" w:cs="Times New Roman"/>
          <w:sz w:val="24"/>
          <w:szCs w:val="24"/>
        </w:rPr>
        <w:t>ш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8E122D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8E122D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6B430E">
        <w:rPr>
          <w:rFonts w:ascii="Times New Roman" w:hAnsi="Times New Roman" w:cs="Times New Roman"/>
          <w:sz w:val="24"/>
          <w:szCs w:val="24"/>
        </w:rPr>
        <w:t>добар</w:t>
      </w:r>
      <w:r w:rsidRPr="008E122D">
        <w:rPr>
          <w:rFonts w:ascii="Times New Roman" w:hAnsi="Times New Roman" w:cs="Times New Roman"/>
          <w:sz w:val="24"/>
          <w:szCs w:val="24"/>
        </w:rPr>
        <w:t xml:space="preserve">а бр. </w:t>
      </w:r>
      <w:r w:rsidR="009D62AE">
        <w:rPr>
          <w:rFonts w:ascii="Times New Roman" w:hAnsi="Times New Roman" w:cs="Times New Roman"/>
          <w:b/>
          <w:sz w:val="24"/>
          <w:szCs w:val="24"/>
        </w:rPr>
        <w:t>ЈН МВ 13/2019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– Вртешке, љуљашке и други предмети за разоноду.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На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поле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ини коверте мора бити назна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 назив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, број телефона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и адреса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а.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  <w:u w:val="single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Понуду доставити најкасније 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84DA1">
        <w:rPr>
          <w:rFonts w:ascii="Times New Roman" w:hAnsi="Times New Roman" w:cs="Times New Roman"/>
          <w:b/>
          <w:color w:val="auto"/>
          <w:sz w:val="24"/>
          <w:szCs w:val="24"/>
          <w:lang/>
        </w:rPr>
        <w:t>4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8E122D" w:rsidRPr="00831F24" w:rsidRDefault="008E122D" w:rsidP="008E122D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831F24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84DA1">
        <w:rPr>
          <w:rFonts w:ascii="Times New Roman" w:hAnsi="Times New Roman" w:cs="Times New Roman"/>
          <w:b/>
          <w:color w:val="auto"/>
          <w:sz w:val="24"/>
          <w:szCs w:val="24"/>
          <w:lang/>
        </w:rPr>
        <w:t>4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9D62A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часова, на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адреси Наручиоца, ЈКП „ЗЕЛЕНИЛО“ Сомбор, ул. Раде Дракулића бр. 12, 25000 Сомбор.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8E122D">
        <w:rPr>
          <w:rFonts w:ascii="Times New Roman" w:hAnsi="Times New Roman" w:cs="Times New Roman"/>
          <w:sz w:val="24"/>
          <w:szCs w:val="24"/>
        </w:rPr>
        <w:t>ж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F70B37">
        <w:rPr>
          <w:rFonts w:ascii="Times New Roman" w:hAnsi="Times New Roman" w:cs="Times New Roman"/>
          <w:sz w:val="24"/>
          <w:szCs w:val="24"/>
        </w:rPr>
        <w:t>5</w:t>
      </w:r>
      <w:r w:rsidRPr="008E122D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8E122D">
        <w:rPr>
          <w:rFonts w:ascii="Times New Roman" w:hAnsi="Times New Roman" w:cs="Times New Roman"/>
          <w:sz w:val="24"/>
          <w:szCs w:val="24"/>
        </w:rPr>
        <w:t xml:space="preserve"> </w:t>
      </w:r>
      <w:r w:rsidR="006B430E">
        <w:rPr>
          <w:rFonts w:ascii="Times New Roman" w:hAnsi="Times New Roman" w:cs="Times New Roman"/>
          <w:sz w:val="24"/>
          <w:szCs w:val="24"/>
        </w:rPr>
        <w:t>Марко Терзин</w:t>
      </w:r>
      <w:r w:rsidRPr="008E122D">
        <w:rPr>
          <w:rFonts w:ascii="Times New Roman" w:hAnsi="Times New Roman" w:cs="Times New Roman"/>
          <w:sz w:val="24"/>
          <w:szCs w:val="24"/>
        </w:rPr>
        <w:t>, тел. 025/</w:t>
      </w:r>
      <w:r w:rsidR="009D62AE">
        <w:rPr>
          <w:rFonts w:ascii="Times New Roman" w:hAnsi="Times New Roman" w:cs="Times New Roman"/>
          <w:sz w:val="24"/>
          <w:szCs w:val="24"/>
        </w:rPr>
        <w:t>424-450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</w:t>
      </w:r>
      <w:r w:rsidR="00116CE7">
        <w:rPr>
          <w:rFonts w:ascii="Times New Roman" w:hAnsi="Times New Roman" w:cs="Times New Roman"/>
          <w:sz w:val="24"/>
          <w:szCs w:val="24"/>
          <w:lang w:val="sr-Cyrl-CS"/>
        </w:rPr>
        <w:t>е-маил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адресу: </w:t>
      </w:r>
      <w:hyperlink r:id="rId9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497D80" w:rsidRPr="006B430E" w:rsidRDefault="00497D80" w:rsidP="006B430E">
      <w:pPr>
        <w:ind w:left="0" w:right="1992" w:firstLine="0"/>
        <w:rPr>
          <w:lang w:val="en-US"/>
        </w:rPr>
      </w:pPr>
    </w:p>
    <w:sectPr w:rsidR="00497D80" w:rsidRPr="006B430E" w:rsidSect="006A5EC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D439C"/>
    <w:rsid w:val="000D45B0"/>
    <w:rsid w:val="000F4D7A"/>
    <w:rsid w:val="00116CE7"/>
    <w:rsid w:val="00160BC5"/>
    <w:rsid w:val="00196A82"/>
    <w:rsid w:val="001A7DC4"/>
    <w:rsid w:val="001E0455"/>
    <w:rsid w:val="003D2204"/>
    <w:rsid w:val="00460822"/>
    <w:rsid w:val="00482409"/>
    <w:rsid w:val="00484DA1"/>
    <w:rsid w:val="00497D80"/>
    <w:rsid w:val="004D4B95"/>
    <w:rsid w:val="00540110"/>
    <w:rsid w:val="00621E89"/>
    <w:rsid w:val="0063178D"/>
    <w:rsid w:val="00635686"/>
    <w:rsid w:val="00657FD1"/>
    <w:rsid w:val="006A5EC1"/>
    <w:rsid w:val="006B430E"/>
    <w:rsid w:val="006E5375"/>
    <w:rsid w:val="0074377C"/>
    <w:rsid w:val="00763E0D"/>
    <w:rsid w:val="007D1A2D"/>
    <w:rsid w:val="007F6970"/>
    <w:rsid w:val="00805422"/>
    <w:rsid w:val="00824B6C"/>
    <w:rsid w:val="00831F24"/>
    <w:rsid w:val="008E122D"/>
    <w:rsid w:val="00960B78"/>
    <w:rsid w:val="00981D9C"/>
    <w:rsid w:val="009A1208"/>
    <w:rsid w:val="009B57A8"/>
    <w:rsid w:val="009D62AE"/>
    <w:rsid w:val="00A2104A"/>
    <w:rsid w:val="00A63311"/>
    <w:rsid w:val="00A754B8"/>
    <w:rsid w:val="00AF5827"/>
    <w:rsid w:val="00C06340"/>
    <w:rsid w:val="00C87B40"/>
    <w:rsid w:val="00C95DD0"/>
    <w:rsid w:val="00CE6BE6"/>
    <w:rsid w:val="00D11FCB"/>
    <w:rsid w:val="00D6411A"/>
    <w:rsid w:val="00DE4C67"/>
    <w:rsid w:val="00E640BD"/>
    <w:rsid w:val="00F25365"/>
    <w:rsid w:val="00F70B37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C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A5EC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EC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44</cp:revision>
  <cp:lastPrinted>2015-03-13T10:23:00Z</cp:lastPrinted>
  <dcterms:created xsi:type="dcterms:W3CDTF">2013-10-17T05:52:00Z</dcterms:created>
  <dcterms:modified xsi:type="dcterms:W3CDTF">2019-09-13T05:44:00Z</dcterms:modified>
</cp:coreProperties>
</file>