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Pr="00B42D7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B42D70">
        <w:rPr>
          <w:sz w:val="19"/>
          <w:szCs w:val="19"/>
          <w:lang w:val="sr-Cyrl-CS"/>
        </w:rPr>
        <w:t>Тел</w:t>
      </w:r>
      <w:r w:rsidRPr="00B42D70">
        <w:rPr>
          <w:sz w:val="19"/>
          <w:szCs w:val="19"/>
        </w:rPr>
        <w:t>: +381(0)</w:t>
      </w:r>
      <w:r w:rsidRPr="00B42D70">
        <w:rPr>
          <w:sz w:val="19"/>
          <w:szCs w:val="19"/>
          <w:lang w:val="sr-Cyrl-CS"/>
        </w:rPr>
        <w:t>25</w:t>
      </w:r>
      <w:r w:rsidRPr="00B42D70">
        <w:rPr>
          <w:sz w:val="19"/>
          <w:szCs w:val="19"/>
          <w:lang w:val="sr-Latn-CS"/>
        </w:rPr>
        <w:t>/418-948</w:t>
      </w:r>
      <w:r w:rsidRPr="00B42D70">
        <w:rPr>
          <w:sz w:val="19"/>
          <w:szCs w:val="19"/>
        </w:rPr>
        <w:sym w:font="Wingdings" w:char="F0AD"/>
      </w:r>
      <w:r w:rsidRPr="00B42D70">
        <w:rPr>
          <w:sz w:val="19"/>
          <w:szCs w:val="19"/>
          <w:lang w:val="sr-Cyrl-CS"/>
        </w:rPr>
        <w:t>Факс</w:t>
      </w:r>
      <w:r w:rsidRPr="00B42D70">
        <w:rPr>
          <w:sz w:val="19"/>
          <w:szCs w:val="19"/>
        </w:rPr>
        <w:t>: +381(0)</w:t>
      </w:r>
      <w:r w:rsidR="00C852F8" w:rsidRPr="00B42D70">
        <w:rPr>
          <w:sz w:val="19"/>
          <w:szCs w:val="19"/>
          <w:lang w:val="sr-Cyrl-CS"/>
        </w:rPr>
        <w:t>25/417-001</w:t>
      </w:r>
      <w:r w:rsidRPr="00B42D70">
        <w:rPr>
          <w:sz w:val="19"/>
          <w:szCs w:val="19"/>
        </w:rPr>
        <w:sym w:font="Wingdings" w:char="F0AD"/>
      </w:r>
      <w:r w:rsidRPr="00B42D70">
        <w:rPr>
          <w:sz w:val="19"/>
          <w:szCs w:val="19"/>
        </w:rPr>
        <w:t xml:space="preserve"> www.</w:t>
      </w:r>
      <w:r w:rsidRPr="00B42D70">
        <w:rPr>
          <w:sz w:val="19"/>
          <w:szCs w:val="19"/>
          <w:lang w:val="sr-Latn-CS"/>
        </w:rPr>
        <w:t>zelenilosombor</w:t>
      </w:r>
      <w:r w:rsidRPr="00B42D70">
        <w:rPr>
          <w:sz w:val="19"/>
          <w:szCs w:val="19"/>
        </w:rPr>
        <w:t xml:space="preserve">.co.rs  </w:t>
      </w:r>
      <w:r w:rsidRPr="00B42D70">
        <w:rPr>
          <w:sz w:val="19"/>
          <w:szCs w:val="19"/>
        </w:rPr>
        <w:sym w:font="Wingdings" w:char="F0AD"/>
      </w:r>
      <w:r w:rsidRPr="00B42D70">
        <w:rPr>
          <w:sz w:val="19"/>
          <w:szCs w:val="19"/>
        </w:rPr>
        <w:t xml:space="preserve"> office@</w:t>
      </w:r>
      <w:r w:rsidRPr="00B42D70">
        <w:rPr>
          <w:sz w:val="19"/>
          <w:szCs w:val="19"/>
          <w:lang w:val="sr-Latn-CS"/>
        </w:rPr>
        <w:t>zelenilosombor.co.rs</w:t>
      </w:r>
    </w:p>
    <w:p w:rsidR="00322E6C" w:rsidRPr="00B42D70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en-US"/>
        </w:rPr>
        <w:t>26</w:t>
      </w:r>
      <w:r w:rsidR="00515334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/2020</w:t>
      </w:r>
    </w:p>
    <w:p w:rsidR="00322E6C" w:rsidRPr="00B42D70" w:rsidRDefault="00322E6C" w:rsidP="00322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283755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B42D70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22E6C" w:rsidRPr="00B42D70" w:rsidRDefault="00322E6C" w:rsidP="00322E6C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</w:t>
      </w:r>
      <w:r w:rsidR="00343742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број 21-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9573EF" w:rsidRPr="00B42D70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2020. од 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en-US"/>
        </w:rPr>
        <w:t>30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B42D70" w:rsidRPr="00B42D70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283755"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322E6C" w:rsidRPr="00B42D70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color w:val="auto"/>
          <w:szCs w:val="24"/>
          <w:lang w:val="sr-Cyrl-CS"/>
        </w:rPr>
      </w:pPr>
      <w:r w:rsidRPr="00B42D70">
        <w:rPr>
          <w:rFonts w:ascii="Times New Roman" w:hAnsi="Times New Roman" w:cs="Times New Roman"/>
          <w:b/>
          <w:color w:val="auto"/>
          <w:szCs w:val="24"/>
          <w:lang w:val="sr-Cyrl-CS"/>
        </w:rPr>
        <w:t>ПОЗИВ ЗА ПОДНОШЕЊЕ ПОНУДЕ</w:t>
      </w:r>
    </w:p>
    <w:p w:rsidR="00322E6C" w:rsidRPr="00B42D7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B42D70">
        <w:rPr>
          <w:rFonts w:ascii="Times New Roman" w:hAnsi="Times New Roman" w:cs="Times New Roman"/>
          <w:b/>
          <w:color w:val="auto"/>
          <w:sz w:val="24"/>
          <w:szCs w:val="24"/>
        </w:rPr>
        <w:t>у поступкујавне набавке у отвореном поступку</w:t>
      </w:r>
    </w:p>
    <w:p w:rsidR="00322E6C" w:rsidRPr="00B42D7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Ред. 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бр. ЈН </w:t>
      </w:r>
      <w:r w:rsidR="00343742"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 </w:t>
      </w:r>
      <w:r w:rsidR="00515334" w:rsidRPr="00B42D70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5A2C37" w:rsidRPr="00B42D70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283755" w:rsidRPr="00B42D70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:rsidR="00322E6C" w:rsidRPr="00B42D7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D70">
        <w:rPr>
          <w:rFonts w:ascii="Times New Roman" w:hAnsi="Times New Roman" w:cs="Times New Roman"/>
          <w:b/>
          <w:color w:val="auto"/>
          <w:sz w:val="24"/>
          <w:szCs w:val="24"/>
        </w:rPr>
        <w:t>за јавну набавку добара –</w:t>
      </w:r>
      <w:r w:rsidR="00665A82"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Пољоп</w:t>
      </w:r>
      <w:r w:rsidR="00515334"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ривредна механизације, Партија </w:t>
      </w:r>
      <w:r w:rsidR="005A2C37" w:rsidRPr="00B42D7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665A82"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15334" w:rsidRPr="00B42D70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57EBE" w:rsidRPr="00B42D70">
        <w:rPr>
          <w:rFonts w:ascii="Times New Roman" w:hAnsi="Times New Roman" w:cs="Times New Roman"/>
          <w:b/>
          <w:color w:val="auto"/>
          <w:sz w:val="24"/>
          <w:szCs w:val="24"/>
        </w:rPr>
        <w:t>Tрактор</w:t>
      </w:r>
      <w:r w:rsidR="00515334" w:rsidRPr="00B42D70">
        <w:rPr>
          <w:rFonts w:ascii="Times New Roman" w:hAnsi="Times New Roman" w:cs="Times New Roman"/>
          <w:b/>
          <w:color w:val="auto"/>
          <w:sz w:val="24"/>
          <w:szCs w:val="24"/>
        </w:rPr>
        <w:t>ск</w:t>
      </w:r>
      <w:r w:rsidR="005A2C37" w:rsidRPr="00B42D70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515334" w:rsidRPr="00B42D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A2C37" w:rsidRPr="00B42D70">
        <w:rPr>
          <w:rFonts w:ascii="Times New Roman" w:hAnsi="Times New Roman" w:cs="Times New Roman"/>
          <w:b/>
          <w:color w:val="auto"/>
          <w:sz w:val="24"/>
          <w:szCs w:val="24"/>
        </w:rPr>
        <w:t>мулчер</w:t>
      </w:r>
    </w:p>
    <w:p w:rsidR="00322E6C" w:rsidRPr="00B42D7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Објављен на Порталу јавних набавки и на интернет страници Наручиоца дана </w:t>
      </w:r>
      <w:r w:rsidR="00B42D70" w:rsidRPr="00B42D70">
        <w:rPr>
          <w:rFonts w:ascii="Times New Roman" w:hAnsi="Times New Roman" w:cs="Times New Roman"/>
          <w:b/>
          <w:color w:val="auto"/>
          <w:sz w:val="24"/>
          <w:szCs w:val="24"/>
        </w:rPr>
        <w:t>30.03</w:t>
      </w:r>
      <w:r w:rsidR="00515334" w:rsidRPr="00B42D70">
        <w:rPr>
          <w:rFonts w:ascii="Times New Roman" w:hAnsi="Times New Roman" w:cs="Times New Roman"/>
          <w:b/>
          <w:color w:val="auto"/>
          <w:sz w:val="24"/>
          <w:szCs w:val="24"/>
        </w:rPr>
        <w:t>.2020.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515334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директор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65A82">
        <w:rPr>
          <w:rFonts w:ascii="Times New Roman" w:hAnsi="Times New Roman" w:cs="Times New Roman"/>
          <w:sz w:val="24"/>
          <w:szCs w:val="24"/>
          <w:lang w:val="sr-Cyrl-CS" w:eastAsia="ar-SA"/>
        </w:rPr>
        <w:t>Пољопривредна механизација</w:t>
      </w:r>
    </w:p>
    <w:p w:rsidR="00665A82" w:rsidRPr="005A2C37" w:rsidRDefault="00665A82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  <w:t xml:space="preserve">Партија </w:t>
      </w:r>
      <w:r w:rsidR="005A2C3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515334" w:rsidRPr="00515334">
        <w:rPr>
          <w:sz w:val="20"/>
          <w:szCs w:val="20"/>
        </w:rPr>
        <w:t>Тракторск</w:t>
      </w:r>
      <w:r w:rsidR="005A2C37">
        <w:rPr>
          <w:sz w:val="20"/>
          <w:szCs w:val="20"/>
        </w:rPr>
        <w:t>и</w:t>
      </w:r>
      <w:r w:rsidR="00515334" w:rsidRPr="00515334">
        <w:rPr>
          <w:sz w:val="20"/>
          <w:szCs w:val="20"/>
        </w:rPr>
        <w:t xml:space="preserve"> </w:t>
      </w:r>
      <w:r w:rsidR="005A2C37">
        <w:rPr>
          <w:sz w:val="20"/>
          <w:szCs w:val="20"/>
        </w:rPr>
        <w:t>мулчер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157EBE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57EBE">
        <w:rPr>
          <w:rFonts w:eastAsiaTheme="minorEastAsia"/>
          <w:color w:val="auto"/>
          <w:sz w:val="20"/>
          <w:szCs w:val="20"/>
          <w:lang w:val="sr-Cyrl-CS"/>
        </w:rPr>
        <w:t>16700000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157EB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15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34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5A2C37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283755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Трактор</w:t>
      </w:r>
      <w:r w:rsidR="00515334">
        <w:rPr>
          <w:rFonts w:ascii="Times New Roman" w:hAnsi="Times New Roman" w:cs="Times New Roman"/>
          <w:b/>
          <w:sz w:val="24"/>
          <w:szCs w:val="24"/>
          <w:lang w:val="sr-Cyrl-CS"/>
        </w:rPr>
        <w:t>ск</w:t>
      </w:r>
      <w:r w:rsidR="005A2C37">
        <w:rPr>
          <w:rFonts w:ascii="Times New Roman" w:hAnsi="Times New Roman" w:cs="Times New Roman"/>
          <w:b/>
          <w:sz w:val="24"/>
          <w:szCs w:val="24"/>
          <w:lang w:val="sr-Cyrl-CS"/>
        </w:rPr>
        <w:t>и мулчер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B42D70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доставити најкасније </w:t>
      </w:r>
      <w:r w:rsidR="00B42D70" w:rsidRPr="00B42D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29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B42D70" w:rsidRPr="00B42D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="00362C5B"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.2020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B42D70" w:rsidRDefault="00322E6C" w:rsidP="00322E6C">
      <w:pPr>
        <w:tabs>
          <w:tab w:val="left" w:pos="975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322E6C" w:rsidRPr="00B42D70" w:rsidRDefault="00322E6C" w:rsidP="00322E6C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B42D70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B42D7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B42D70" w:rsidRPr="00B42D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29</w:t>
      </w:r>
      <w:r w:rsidR="00343742"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bookmarkStart w:id="0" w:name="_GoBack"/>
      <w:bookmarkEnd w:id="0"/>
      <w:r w:rsidR="00B42D70" w:rsidRPr="00B42D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</w:t>
      </w:r>
      <w:r w:rsidR="00362C5B"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20</w:t>
      </w:r>
      <w:r w:rsidRPr="00B42D7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B42D70">
        <w:rPr>
          <w:rFonts w:ascii="Times New Roman" w:hAnsi="Times New Roman" w:cs="Times New Roman"/>
          <w:color w:val="auto"/>
          <w:sz w:val="24"/>
          <w:szCs w:val="24"/>
        </w:rPr>
        <w:t xml:space="preserve"> године у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C1862"/>
    <w:rsid w:val="000D45B0"/>
    <w:rsid w:val="00157EBE"/>
    <w:rsid w:val="00160BC5"/>
    <w:rsid w:val="00191444"/>
    <w:rsid w:val="00196A82"/>
    <w:rsid w:val="001A7DC4"/>
    <w:rsid w:val="001F5572"/>
    <w:rsid w:val="00246E11"/>
    <w:rsid w:val="00264948"/>
    <w:rsid w:val="00267B6B"/>
    <w:rsid w:val="002815D9"/>
    <w:rsid w:val="00283755"/>
    <w:rsid w:val="002E7DC1"/>
    <w:rsid w:val="00322E6C"/>
    <w:rsid w:val="0033296B"/>
    <w:rsid w:val="00343742"/>
    <w:rsid w:val="00362C5B"/>
    <w:rsid w:val="003B598A"/>
    <w:rsid w:val="00460822"/>
    <w:rsid w:val="00497D80"/>
    <w:rsid w:val="004D4B95"/>
    <w:rsid w:val="00515334"/>
    <w:rsid w:val="00540110"/>
    <w:rsid w:val="00591E21"/>
    <w:rsid w:val="005A2C37"/>
    <w:rsid w:val="00611900"/>
    <w:rsid w:val="00665A82"/>
    <w:rsid w:val="0074200A"/>
    <w:rsid w:val="007B110C"/>
    <w:rsid w:val="007F6970"/>
    <w:rsid w:val="0081287D"/>
    <w:rsid w:val="00871918"/>
    <w:rsid w:val="008A7E6D"/>
    <w:rsid w:val="008E53CD"/>
    <w:rsid w:val="009573EF"/>
    <w:rsid w:val="00981D9C"/>
    <w:rsid w:val="00A57CD2"/>
    <w:rsid w:val="00B42D70"/>
    <w:rsid w:val="00BD0295"/>
    <w:rsid w:val="00BD7546"/>
    <w:rsid w:val="00C54BA1"/>
    <w:rsid w:val="00C852F8"/>
    <w:rsid w:val="00C93F06"/>
    <w:rsid w:val="00D70F3D"/>
    <w:rsid w:val="00DD0BCB"/>
    <w:rsid w:val="00E51B16"/>
    <w:rsid w:val="00E640BD"/>
    <w:rsid w:val="00E65C54"/>
    <w:rsid w:val="00E731AC"/>
    <w:rsid w:val="00EB5640"/>
    <w:rsid w:val="00EF6CBB"/>
    <w:rsid w:val="00F57BE4"/>
    <w:rsid w:val="00F65FA6"/>
    <w:rsid w:val="00F67E9D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17</cp:revision>
  <cp:lastPrinted>2016-03-23T12:30:00Z</cp:lastPrinted>
  <dcterms:created xsi:type="dcterms:W3CDTF">2016-05-25T10:13:00Z</dcterms:created>
  <dcterms:modified xsi:type="dcterms:W3CDTF">2020-03-30T10:38:00Z</dcterms:modified>
</cp:coreProperties>
</file>